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35" w:rsidRPr="00D56E13" w:rsidRDefault="00F20373">
      <w:pPr>
        <w:rPr>
          <w:b/>
          <w:bCs/>
          <w:sz w:val="24"/>
          <w:szCs w:val="24"/>
        </w:rPr>
      </w:pPr>
      <w:r w:rsidRPr="00D56E13">
        <w:rPr>
          <w:b/>
          <w:bCs/>
          <w:sz w:val="24"/>
          <w:szCs w:val="24"/>
        </w:rPr>
        <w:t>Udlicitering af specifikke AMU-aktiviteter til gennemførelse i Silkeborg</w:t>
      </w:r>
    </w:p>
    <w:p w:rsidR="00F20373" w:rsidRDefault="00F20373">
      <w:pPr>
        <w:rPr>
          <w:u w:val="single"/>
        </w:rPr>
      </w:pPr>
      <w:r w:rsidRPr="00F20373">
        <w:rPr>
          <w:u w:val="single"/>
        </w:rPr>
        <w:t>Baggrund</w:t>
      </w:r>
    </w:p>
    <w:p w:rsidR="00F20373" w:rsidRDefault="00033543">
      <w:r>
        <w:t xml:space="preserve">AARHUS TECH ønsker at genoptage udbud af specifikke arbejdsmarkedsuddannelser inden for </w:t>
      </w:r>
      <w:proofErr w:type="gramStart"/>
      <w:r>
        <w:t>chauffør området</w:t>
      </w:r>
      <w:proofErr w:type="gramEnd"/>
      <w:r>
        <w:t xml:space="preserve"> i Silkeborg. Dette sker for at sikre dækning og imødekommelse af arbejdsmarkedets behov for uddannede og fagligt ajourførte chauffører i området.</w:t>
      </w:r>
    </w:p>
    <w:p w:rsidR="00033543" w:rsidRDefault="00033543"/>
    <w:p w:rsidR="00033543" w:rsidRPr="00033543" w:rsidRDefault="00033543">
      <w:pPr>
        <w:rPr>
          <w:u w:val="single"/>
        </w:rPr>
      </w:pPr>
      <w:r w:rsidRPr="00033543">
        <w:rPr>
          <w:u w:val="single"/>
        </w:rPr>
        <w:t>Vilkår</w:t>
      </w:r>
    </w:p>
    <w:p w:rsidR="00033543" w:rsidRDefault="00033543">
      <w:r>
        <w:t>Udbuddet sker inden for de rammer og vilkår som fremgår af vedlagte udkast til kontrakt.</w:t>
      </w:r>
    </w:p>
    <w:p w:rsidR="00033543" w:rsidRDefault="00033543"/>
    <w:p w:rsidR="00033543" w:rsidRDefault="00033543">
      <w:pPr>
        <w:rPr>
          <w:u w:val="single"/>
        </w:rPr>
      </w:pPr>
      <w:r w:rsidRPr="00033543">
        <w:rPr>
          <w:u w:val="single"/>
        </w:rPr>
        <w:t>Kriterier for valg af tilbud</w:t>
      </w:r>
    </w:p>
    <w:p w:rsidR="00033543" w:rsidRDefault="00033543">
      <w:r w:rsidRPr="00033543">
        <w:t>AAR</w:t>
      </w:r>
      <w:r>
        <w:t>HUS ønsker at indhente tilbud på at gennemføre undervisning mv. som angivet i standardkontrakten.</w:t>
      </w:r>
    </w:p>
    <w:p w:rsidR="00033543" w:rsidRDefault="00033543" w:rsidP="00033543">
      <w:r>
        <w:t>I udvælgelsen af tilbud vægtes</w:t>
      </w:r>
    </w:p>
    <w:p w:rsidR="00033543" w:rsidRDefault="00033543" w:rsidP="00033543">
      <w:pPr>
        <w:pStyle w:val="Listeafsnit"/>
        <w:numPr>
          <w:ilvl w:val="0"/>
          <w:numId w:val="2"/>
        </w:numPr>
      </w:pPr>
      <w:r>
        <w:t xml:space="preserve">Fordelagtig pris. </w:t>
      </w:r>
      <w:r>
        <w:br/>
        <w:t>Tilbudsgiver bedes således angive pris pr. kursist for hver af de angivne AMU-kurser, der måtte gennemført i Silkeborg, jf. listen af kurser der fremgår af udkast til kontrakt.</w:t>
      </w:r>
      <w:r>
        <w:br/>
      </w:r>
    </w:p>
    <w:p w:rsidR="00033543" w:rsidRDefault="00D85061" w:rsidP="00033543">
      <w:pPr>
        <w:pStyle w:val="Listeafsnit"/>
        <w:numPr>
          <w:ilvl w:val="0"/>
          <w:numId w:val="2"/>
        </w:numPr>
      </w:pPr>
      <w:r>
        <w:t>Udbyders erfaring med gennemførelse af denne AMU-aktivitet.</w:t>
      </w:r>
      <w:r>
        <w:br/>
        <w:t>Tilbudsgiver bedes angive i hvilken udstrækning tilbudsgiver har erfaring for gennemførelse af denne type aktivitet.</w:t>
      </w:r>
      <w:r>
        <w:br/>
      </w:r>
    </w:p>
    <w:p w:rsidR="00D85061" w:rsidRDefault="00D85061" w:rsidP="00033543">
      <w:pPr>
        <w:pStyle w:val="Listeafsnit"/>
        <w:numPr>
          <w:ilvl w:val="0"/>
          <w:numId w:val="2"/>
        </w:numPr>
      </w:pPr>
      <w:r>
        <w:t>Adgang til løbende udbud.</w:t>
      </w:r>
      <w:r>
        <w:br/>
        <w:t xml:space="preserve">Tilbudsgiver bedes angive, i hvilken udstrækning tilbudsgiver kan tilbyde at gennemføre op til 2 hold parallelt i faste undervisningsrammer (kursus stedet meldes ud på forhånd til kursister via efteruddannelse.dk) i det centrale 8600/ Silkeborg </w:t>
      </w:r>
    </w:p>
    <w:p w:rsidR="00D85061" w:rsidRDefault="00D85061" w:rsidP="00D85061"/>
    <w:p w:rsidR="00D85061" w:rsidRDefault="00D85061" w:rsidP="00D85061">
      <w:pPr>
        <w:rPr>
          <w:u w:val="single"/>
        </w:rPr>
      </w:pPr>
      <w:r>
        <w:rPr>
          <w:u w:val="single"/>
        </w:rPr>
        <w:t>Spørgsmål</w:t>
      </w:r>
    </w:p>
    <w:p w:rsidR="00D85061" w:rsidRDefault="00D85061" w:rsidP="00D85061">
      <w:r>
        <w:t>Evt. spørgsmål bedes stillet skriftligt til</w:t>
      </w:r>
      <w:r w:rsidR="00B85800">
        <w:t xml:space="preserve"> </w:t>
      </w:r>
      <w:hyperlink r:id="rId5" w:history="1">
        <w:r w:rsidR="00B85800" w:rsidRPr="00BB0B58">
          <w:rPr>
            <w:rStyle w:val="Hyperlink"/>
          </w:rPr>
          <w:t>nokj@aarhustech.dk</w:t>
        </w:r>
      </w:hyperlink>
      <w:r w:rsidR="00B85800">
        <w:t xml:space="preserve"> s</w:t>
      </w:r>
      <w:r>
        <w:t xml:space="preserve">enest d. </w:t>
      </w:r>
      <w:r w:rsidR="00D56E13">
        <w:t>23</w:t>
      </w:r>
      <w:r w:rsidR="00B85800">
        <w:t>. nov. 20</w:t>
      </w:r>
      <w:r w:rsidR="00D56E13">
        <w:t>20</w:t>
      </w:r>
      <w:r w:rsidR="00B85800">
        <w:t>.</w:t>
      </w:r>
    </w:p>
    <w:p w:rsidR="00D85061" w:rsidRDefault="00D85061" w:rsidP="00D85061"/>
    <w:p w:rsidR="00D85061" w:rsidRDefault="00D85061" w:rsidP="00D85061">
      <w:pPr>
        <w:rPr>
          <w:u w:val="single"/>
        </w:rPr>
      </w:pPr>
      <w:r w:rsidRPr="00D85061">
        <w:rPr>
          <w:u w:val="single"/>
        </w:rPr>
        <w:t>Tilbudsfrist</w:t>
      </w:r>
    </w:p>
    <w:p w:rsidR="00D85061" w:rsidRDefault="00D85061" w:rsidP="00D85061">
      <w:r>
        <w:t xml:space="preserve">Tilbudsfristen er </w:t>
      </w:r>
      <w:r w:rsidR="00D56E13">
        <w:t xml:space="preserve">torsdag d. </w:t>
      </w:r>
      <w:proofErr w:type="gramStart"/>
      <w:r w:rsidR="00D56E13">
        <w:t>26</w:t>
      </w:r>
      <w:proofErr w:type="gramEnd"/>
      <w:r w:rsidR="00D56E13">
        <w:t xml:space="preserve"> </w:t>
      </w:r>
      <w:r w:rsidR="00B85800">
        <w:t>nov.</w:t>
      </w:r>
      <w:r>
        <w:t xml:space="preserve"> 20</w:t>
      </w:r>
      <w:r w:rsidR="00D56E13">
        <w:t>20 kl. 12</w:t>
      </w:r>
      <w:r>
        <w:t xml:space="preserve">.  </w:t>
      </w:r>
    </w:p>
    <w:p w:rsidR="00D85061" w:rsidRDefault="00D85061" w:rsidP="00D85061">
      <w:r>
        <w:t>Tilbud med de angivne oplysninger bedes sendt til</w:t>
      </w:r>
      <w:r w:rsidR="00B85800">
        <w:t xml:space="preserve"> </w:t>
      </w:r>
      <w:r w:rsidR="00B85800">
        <w:br/>
        <w:t>mail@aarhustech.dk</w:t>
      </w:r>
      <w:r>
        <w:t xml:space="preserve">   </w:t>
      </w:r>
    </w:p>
    <w:p w:rsidR="00D85061" w:rsidRDefault="00D85061" w:rsidP="00D85061"/>
    <w:p w:rsidR="00D85061" w:rsidRDefault="00D85061" w:rsidP="00D85061">
      <w:pPr>
        <w:rPr>
          <w:u w:val="single"/>
        </w:rPr>
      </w:pPr>
      <w:r w:rsidRPr="00D85061">
        <w:rPr>
          <w:u w:val="single"/>
        </w:rPr>
        <w:t>Afgørelse</w:t>
      </w:r>
    </w:p>
    <w:p w:rsidR="00D85061" w:rsidRPr="00D85061" w:rsidRDefault="00D85061" w:rsidP="00D85061">
      <w:r>
        <w:t xml:space="preserve">Valg af tilbud sker </w:t>
      </w:r>
      <w:r w:rsidR="00B85800">
        <w:t xml:space="preserve">i uge </w:t>
      </w:r>
      <w:r w:rsidR="00D56E13">
        <w:t>49</w:t>
      </w:r>
      <w:bookmarkStart w:id="0" w:name="_GoBack"/>
      <w:bookmarkEnd w:id="0"/>
      <w:r>
        <w:t>, hvor</w:t>
      </w:r>
      <w:r w:rsidR="00E95303">
        <w:t>efter licitationsaftale indg</w:t>
      </w:r>
      <w:r w:rsidR="00B85800">
        <w:t>å</w:t>
      </w:r>
      <w:r w:rsidR="00E95303">
        <w:t>s.</w:t>
      </w:r>
    </w:p>
    <w:sectPr w:rsidR="00D85061" w:rsidRPr="00D850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395"/>
    <w:multiLevelType w:val="hybridMultilevel"/>
    <w:tmpl w:val="EA149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3596"/>
    <w:multiLevelType w:val="hybridMultilevel"/>
    <w:tmpl w:val="FF3AE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73"/>
    <w:rsid w:val="00033543"/>
    <w:rsid w:val="00B85800"/>
    <w:rsid w:val="00C97215"/>
    <w:rsid w:val="00D56E13"/>
    <w:rsid w:val="00D85061"/>
    <w:rsid w:val="00DD0535"/>
    <w:rsid w:val="00E95303"/>
    <w:rsid w:val="00F2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034B"/>
  <w15:chartTrackingRefBased/>
  <w15:docId w15:val="{130B9EE9-7B6B-477F-B50E-2C3355F5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3354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85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kj@aarhustech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TECH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Niels-Ole Kamp Jensen</dc:creator>
  <cp:keywords/>
  <dc:description/>
  <cp:lastModifiedBy>Niels-Ole Kamp Jensen</cp:lastModifiedBy>
  <cp:revision>2</cp:revision>
  <dcterms:created xsi:type="dcterms:W3CDTF">2020-11-18T10:20:00Z</dcterms:created>
  <dcterms:modified xsi:type="dcterms:W3CDTF">2020-11-18T10:20:00Z</dcterms:modified>
</cp:coreProperties>
</file>